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D6" w:rsidRPr="007F12D6" w:rsidRDefault="007F12D6" w:rsidP="007F12D6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Pismene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prigovore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možete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poslati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na</w:t>
      </w:r>
      <w:proofErr w:type="spellEnd"/>
      <w:proofErr w:type="gram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Guliver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design 1980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d.o.o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odjel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reklamacija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internet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prodaje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poštom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adresu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 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Zoranićeva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 16, 21 210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Solin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Hrvatska</w:t>
      </w:r>
      <w:proofErr w:type="spellEnd"/>
      <w:r w:rsidRPr="007F12D6">
        <w:rPr>
          <w:rFonts w:ascii="Helvetica" w:hAnsi="Helvetica" w:cs="Times New Roman"/>
          <w:b/>
          <w:bCs/>
          <w:color w:val="333333"/>
          <w:sz w:val="21"/>
          <w:szCs w:val="21"/>
        </w:rPr>
        <w:t>.</w:t>
      </w:r>
    </w:p>
    <w:p w:rsidR="007F12D6" w:rsidRDefault="007F12D6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Ime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prezime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adresa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potrošača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____________________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________________</w:t>
      </w:r>
    </w:p>
    <w:p w:rsidR="007F12D6" w:rsidRPr="007F12D6" w:rsidRDefault="007F12D6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7F12D6" w:rsidRDefault="007F12D6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Prima [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ovdje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trgovac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unosi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svoj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naziv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sjedište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broj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telefona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adresu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elektroničke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pošte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broj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telefaksa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]</w:t>
      </w:r>
      <w:proofErr w:type="gram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: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__________________________________</w:t>
      </w:r>
    </w:p>
    <w:p w:rsidR="007F12D6" w:rsidRPr="007F12D6" w:rsidRDefault="007F12D6" w:rsidP="007F12D6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7F12D6" w:rsidRDefault="007F12D6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333333"/>
          <w:sz w:val="21"/>
          <w:szCs w:val="21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Ja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_____________________________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ovim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izjavljujem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da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jednostrano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raskidam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Ugovor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prodaji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sljedeće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robe/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za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pružanje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sljedeće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usluge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odabrati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)_________________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_______</w:t>
      </w:r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naručene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/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primljene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dana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______________________ – </w:t>
      </w:r>
    </w:p>
    <w:p w:rsidR="007F12D6" w:rsidRDefault="007F12D6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____________________________ </w:t>
      </w:r>
      <w:proofErr w:type="spellStart"/>
      <w:proofErr w:type="gram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potpis</w:t>
      </w:r>
      <w:proofErr w:type="spellEnd"/>
      <w:proofErr w:type="gram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potrošača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(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samo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ako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se </w:t>
      </w:r>
      <w:proofErr w:type="spell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ovaj</w:t>
      </w:r>
      <w:proofErr w:type="spell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obrazac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ispunjava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na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</w:rPr>
        <w:t>papiru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</w:rPr>
        <w:t>)</w:t>
      </w:r>
    </w:p>
    <w:p w:rsidR="007F12D6" w:rsidRPr="007F12D6" w:rsidRDefault="007F12D6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</w:rPr>
        <w:t>____________________</w:t>
      </w:r>
      <w:proofErr w:type="gramStart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datum</w:t>
      </w:r>
      <w:proofErr w:type="gramEnd"/>
      <w:r w:rsidRPr="007F12D6">
        <w:rPr>
          <w:rFonts w:ascii="Helvetica" w:eastAsia="Times New Roman" w:hAnsi="Helvetica" w:cs="Times New Roman"/>
          <w:color w:val="333333"/>
          <w:sz w:val="21"/>
          <w:szCs w:val="21"/>
        </w:rPr>
        <w:t>.</w:t>
      </w:r>
    </w:p>
    <w:p w:rsidR="007F12D6" w:rsidRPr="007F12D6" w:rsidRDefault="007F12D6" w:rsidP="007F12D6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Potvrdu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primitka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obavijesti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jednostranom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dostavi</w:t>
      </w:r>
      <w:r>
        <w:rPr>
          <w:rFonts w:ascii="Helvetica" w:hAnsi="Helvetica" w:cs="Times New Roman"/>
          <w:color w:val="333333"/>
          <w:sz w:val="21"/>
          <w:szCs w:val="21"/>
        </w:rPr>
        <w:t>t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ćemo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Vam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elektroničkom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poštom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najkraćem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mogućem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  <w:proofErr w:type="gramEnd"/>
    </w:p>
    <w:p w:rsidR="007F12D6" w:rsidRDefault="007F12D6" w:rsidP="007F12D6">
      <w:pPr>
        <w:shd w:val="clear" w:color="auto" w:fill="FFFFFF"/>
        <w:spacing w:after="150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Obvezujemo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se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isporučiti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novi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ispravan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originalnom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pakiranju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.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Svaki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zakonom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propisana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dokumentacija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Reklamacija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može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se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ostvariti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:</w:t>
      </w:r>
      <w:r w:rsidRPr="007F12D6">
        <w:rPr>
          <w:rFonts w:ascii="Helvetica" w:hAnsi="Helvetica" w:cs="Times New Roman"/>
          <w:color w:val="333333"/>
          <w:sz w:val="21"/>
          <w:szCs w:val="21"/>
        </w:rPr>
        <w:br/>
        <w:t xml:space="preserve">–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isporučen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Kupac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naručio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br/>
        <w:t xml:space="preserve">–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grešku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nastala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prilikom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transporta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br/>
        <w:t xml:space="preserve">–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rpimljen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neispravan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od 7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datuma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primitka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br/>
        <w:t xml:space="preserve">–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drugim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pravnim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osnovama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sukladno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Zakonu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Reklamacija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moguća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bez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originalne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neoštećene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ambalaže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I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izdanog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računa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nedostaje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neki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originalno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priloženih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dijelova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pribora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uputa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upotrebu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prateće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dokumentacije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.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Reklamacija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također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moguća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vršena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bilo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kakva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preinaka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cilju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popravka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prepravka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ukoliko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do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greške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došlo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nestručnim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nepažljivim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rukovanjem.</w:t>
      </w:r>
    </w:p>
    <w:p w:rsidR="007F12D6" w:rsidRPr="007F12D6" w:rsidRDefault="007F12D6" w:rsidP="007F12D6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pravo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jednostrano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raskinuti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sklopljen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izvan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poslovnih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prostorija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sklopljen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daljinu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(interne</w:t>
      </w:r>
      <w:r>
        <w:rPr>
          <w:rFonts w:ascii="Helvetica" w:hAnsi="Helvetica" w:cs="Times New Roman"/>
          <w:color w:val="333333"/>
          <w:sz w:val="21"/>
          <w:szCs w:val="21"/>
        </w:rPr>
        <w:t xml:space="preserve">t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trgovina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), u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roku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od 14 </w:t>
      </w:r>
      <w:proofErr w:type="spellStart"/>
      <w:proofErr w:type="gramStart"/>
      <w:r>
        <w:rPr>
          <w:rFonts w:ascii="Helvetica" w:hAnsi="Helvetica" w:cs="Times New Roman"/>
          <w:color w:val="333333"/>
          <w:sz w:val="21"/>
          <w:szCs w:val="21"/>
        </w:rPr>
        <w:t>dana.</w:t>
      </w:r>
      <w:r w:rsidRPr="007F12D6">
        <w:rPr>
          <w:rFonts w:ascii="Helvetica" w:hAnsi="Helvetica" w:cs="Times New Roman"/>
          <w:color w:val="333333"/>
          <w:sz w:val="21"/>
          <w:szCs w:val="21"/>
        </w:rPr>
        <w:t>U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slučaju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sklapanja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prodaji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počinje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teći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ka</w:t>
      </w:r>
      <w:r>
        <w:rPr>
          <w:rFonts w:ascii="Helvetica" w:hAnsi="Helvetica" w:cs="Times New Roman"/>
          <w:color w:val="333333"/>
          <w:sz w:val="21"/>
          <w:szCs w:val="21"/>
        </w:rPr>
        <w:t>da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primio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proizvod.</w:t>
      </w:r>
      <w:r w:rsidRPr="007F12D6">
        <w:rPr>
          <w:rFonts w:ascii="Helvetica" w:hAnsi="Helvetica" w:cs="Times New Roman"/>
          <w:color w:val="333333"/>
          <w:sz w:val="21"/>
          <w:szCs w:val="21"/>
        </w:rPr>
        <w:t>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slučaju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sklapanja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pružanju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usluge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počinje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teći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sklapanja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ugovora.</w:t>
      </w:r>
      <w:r w:rsidRPr="007F12D6">
        <w:rPr>
          <w:rFonts w:ascii="Helvetica" w:hAnsi="Helvetica" w:cs="Times New Roman"/>
          <w:color w:val="333333"/>
          <w:sz w:val="21"/>
          <w:szCs w:val="21"/>
        </w:rPr>
        <w:t>Ugovor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se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pisanom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</w:t>
      </w:r>
      <w:r>
        <w:rPr>
          <w:rFonts w:ascii="Helvetica" w:hAnsi="Helvetica" w:cs="Times New Roman"/>
          <w:color w:val="333333"/>
          <w:sz w:val="21"/>
          <w:szCs w:val="21"/>
        </w:rPr>
        <w:t>šću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poslanom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trgovcu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.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Obavijest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se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šalje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adresu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: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Zoranićeva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16, 21 210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Solin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Hrvatska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</w:p>
    <w:p w:rsidR="007F12D6" w:rsidRPr="007F12D6" w:rsidRDefault="007F12D6" w:rsidP="007F12D6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Ugovor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raskinut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trenutku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kada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trgovac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primio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obavijest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Smatra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se da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raskinut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vrijeme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obavijest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upućena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unutar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predviđenog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od 7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preuzimanja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robe. </w:t>
      </w:r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slučaju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dužan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svom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</w:t>
      </w:r>
      <w:r>
        <w:rPr>
          <w:rFonts w:ascii="Helvetica" w:hAnsi="Helvetica" w:cs="Times New Roman"/>
          <w:color w:val="333333"/>
          <w:sz w:val="21"/>
          <w:szCs w:val="21"/>
        </w:rPr>
        <w:t>rošku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vratiti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trgovcu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ne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odgovara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štetu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trgovac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pretrpio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zbog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raskida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>
        <w:rPr>
          <w:rFonts w:ascii="Helvetica" w:hAnsi="Helvetica" w:cs="Times New Roman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Trgovac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dužan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od</w:t>
      </w:r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30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od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dana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primitka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pisane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obavijesti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vratiti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cjelokupan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iznos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do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trenutka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platio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temelju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</w:p>
    <w:p w:rsidR="00CC33D1" w:rsidRPr="007F12D6" w:rsidRDefault="007F12D6" w:rsidP="007F12D6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</w:rPr>
      </w:pP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originalnoj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neoštećenoj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ambalaži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neoštećen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ispravan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proofErr w:type="gram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ne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smije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imati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sebi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nikakve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preinake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(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neovlašteni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popravak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bookmarkStart w:id="0" w:name="_GoBack"/>
      <w:bookmarkEnd w:id="0"/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neispravno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rukovanje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),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svim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dijelovima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unutar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svim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lastRenderedPageBreak/>
        <w:t>pripadajućim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proizvodima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dodatnim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priborom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potrebno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vratiti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originalni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račun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  <w:r w:rsidRPr="007F12D6">
        <w:rPr>
          <w:rFonts w:ascii="Helvetica" w:hAnsi="Helvetica" w:cs="Times New Roman"/>
          <w:color w:val="333333"/>
          <w:sz w:val="21"/>
          <w:szCs w:val="21"/>
        </w:rPr>
        <w:br/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Osim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stranke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nisu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drukčije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ugovorile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nema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pravo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temelju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prethodnih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članaka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riječ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:</w:t>
      </w:r>
      <w:r w:rsidRPr="007F12D6">
        <w:rPr>
          <w:rFonts w:ascii="Helvetica" w:hAnsi="Helvetica" w:cs="Times New Roman"/>
          <w:color w:val="333333"/>
          <w:sz w:val="21"/>
          <w:szCs w:val="21"/>
        </w:rPr>
        <w:br/>
        <w:t xml:space="preserve">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pružanju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usluge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ako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pružanje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usluge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uz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izričit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pristanak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započelo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isteka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roka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u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kojem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imao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pravo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tražiti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raskid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ugovora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prodaji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izrađenog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temelju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potrošačeve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specifikacije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,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izrađenog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isključivo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proizvoda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zbog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svoje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naravi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ne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može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biti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vraćen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podložan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brzom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propadanju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prodaji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audio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ili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videozapisa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te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računalnih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programa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koje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je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potrošač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 xml:space="preserve"> </w:t>
      </w:r>
      <w:proofErr w:type="spellStart"/>
      <w:r w:rsidRPr="007F12D6">
        <w:rPr>
          <w:rFonts w:ascii="Helvetica" w:hAnsi="Helvetica" w:cs="Times New Roman"/>
          <w:color w:val="333333"/>
          <w:sz w:val="21"/>
          <w:szCs w:val="21"/>
        </w:rPr>
        <w:t>otpakirao</w:t>
      </w:r>
      <w:proofErr w:type="spellEnd"/>
      <w:r w:rsidRPr="007F12D6">
        <w:rPr>
          <w:rFonts w:ascii="Helvetica" w:hAnsi="Helvetica" w:cs="Times New Roman"/>
          <w:color w:val="333333"/>
          <w:sz w:val="21"/>
          <w:szCs w:val="21"/>
        </w:rPr>
        <w:t>.</w:t>
      </w:r>
    </w:p>
    <w:sectPr w:rsidR="00CC33D1" w:rsidRPr="007F12D6" w:rsidSect="00CC33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4645"/>
    <w:multiLevelType w:val="multilevel"/>
    <w:tmpl w:val="2A9C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D6"/>
    <w:rsid w:val="007F12D6"/>
    <w:rsid w:val="00C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C8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2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12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2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3064</Characters>
  <Application>Microsoft Macintosh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</dc:creator>
  <cp:keywords/>
  <dc:description/>
  <cp:lastModifiedBy>Brankica</cp:lastModifiedBy>
  <cp:revision>1</cp:revision>
  <dcterms:created xsi:type="dcterms:W3CDTF">2019-09-25T13:49:00Z</dcterms:created>
  <dcterms:modified xsi:type="dcterms:W3CDTF">2019-09-25T13:52:00Z</dcterms:modified>
</cp:coreProperties>
</file>